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563655" w14:textId="3695369A" w:rsidR="008E42C8" w:rsidRDefault="008E42C8" w:rsidP="008E42C8">
      <w:pPr>
        <w:spacing w:after="0"/>
        <w:jc w:val="right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ПРОЕКТ</w:t>
      </w:r>
    </w:p>
    <w:p w14:paraId="318DE6D0" w14:textId="1ED16681" w:rsidR="008E42C8" w:rsidRDefault="008E42C8" w:rsidP="008E42C8">
      <w:pPr>
        <w:spacing w:after="0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 w14:anchorId="2CDCE6C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4.2pt;height:48pt" o:ole="">
            <v:imagedata r:id="rId5" o:title=""/>
          </v:shape>
          <o:OLEObject Type="Embed" ProgID="PBrush" ShapeID="_x0000_i1026" DrawAspect="Content" ObjectID="_1703593496" r:id="rId6"/>
        </w:object>
      </w:r>
    </w:p>
    <w:p w14:paraId="2BDC8BD6" w14:textId="77777777" w:rsidR="008E42C8" w:rsidRPr="003479D4" w:rsidRDefault="008E42C8" w:rsidP="008E42C8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E42C8" w:rsidRPr="003479D4" w14:paraId="19E88CCA" w14:textId="77777777" w:rsidTr="002638B4">
        <w:tc>
          <w:tcPr>
            <w:tcW w:w="9639" w:type="dxa"/>
            <w:shd w:val="clear" w:color="auto" w:fill="auto"/>
          </w:tcPr>
          <w:p w14:paraId="46ED5527" w14:textId="77777777" w:rsidR="008E42C8" w:rsidRPr="00265B92" w:rsidRDefault="008E42C8" w:rsidP="002638B4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265B92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 xml:space="preserve">ДВАДЦЯТЬ  ШОСТА </w:t>
            </w:r>
            <w:r w:rsidRPr="00265B9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СЕСІЯ ВОСЬМОГО СКЛИКАННЯ</w:t>
            </w:r>
          </w:p>
        </w:tc>
      </w:tr>
    </w:tbl>
    <w:p w14:paraId="096DF023" w14:textId="77777777" w:rsidR="008E42C8" w:rsidRDefault="008E42C8" w:rsidP="008E42C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uk-UA"/>
        </w:rPr>
      </w:pPr>
    </w:p>
    <w:p w14:paraId="59A21E85" w14:textId="77777777" w:rsidR="008E42C8" w:rsidRPr="005F7F9C" w:rsidRDefault="008E42C8" w:rsidP="008E42C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14:paraId="3B79A9CF" w14:textId="77777777" w:rsidR="008E42C8" w:rsidRPr="005F7F9C" w:rsidRDefault="008E42C8" w:rsidP="008E42C8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14:paraId="45744DB4" w14:textId="77777777" w:rsidR="008E42C8" w:rsidRPr="005F7F9C" w:rsidRDefault="008E42C8" w:rsidP="008E42C8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5F7F9C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Р  І   Ш   Е   Н   </w:t>
      </w:r>
      <w:proofErr w:type="spellStart"/>
      <w:r w:rsidRPr="005F7F9C">
        <w:rPr>
          <w:rFonts w:ascii="Times New Roman" w:hAnsi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F7F9C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  Я</w:t>
      </w:r>
    </w:p>
    <w:p w14:paraId="19D5D4A0" w14:textId="77777777" w:rsidR="008E42C8" w:rsidRPr="005F7F9C" w:rsidRDefault="008E42C8" w:rsidP="008E42C8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</w:t>
      </w:r>
    </w:p>
    <w:p w14:paraId="3B4AB69F" w14:textId="77777777" w:rsidR="008E42C8" w:rsidRPr="005F7F9C" w:rsidRDefault="008E42C8" w:rsidP="008E42C8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</w:t>
      </w:r>
    </w:p>
    <w:p w14:paraId="3C4CC9F4" w14:textId="45726204" w:rsidR="008E42C8" w:rsidRPr="005F7F9C" w:rsidRDefault="008E42C8" w:rsidP="008E42C8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>27.01.</w:t>
      </w:r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>20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>22</w:t>
      </w:r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р. </w:t>
      </w:r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№ 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>______</w:t>
      </w:r>
      <w:r w:rsidRPr="00572B8F">
        <w:rPr>
          <w:rFonts w:ascii="Times New Roman" w:hAnsi="Times New Roman"/>
          <w:b/>
          <w:bCs/>
          <w:sz w:val="24"/>
          <w:szCs w:val="24"/>
          <w:lang w:val="uk-UA" w:eastAsia="ru-RU"/>
        </w:rPr>
        <w:t>-2</w:t>
      </w:r>
      <w:r w:rsidR="003E28DA">
        <w:rPr>
          <w:rFonts w:ascii="Times New Roman" w:hAnsi="Times New Roman"/>
          <w:b/>
          <w:bCs/>
          <w:sz w:val="24"/>
          <w:szCs w:val="24"/>
          <w:lang w:val="uk-UA" w:eastAsia="ru-RU"/>
        </w:rPr>
        <w:t>7</w:t>
      </w:r>
      <w:r w:rsidRPr="00572B8F">
        <w:rPr>
          <w:rFonts w:ascii="Times New Roman" w:hAnsi="Times New Roman"/>
          <w:b/>
          <w:bCs/>
          <w:sz w:val="24"/>
          <w:szCs w:val="24"/>
          <w:lang w:val="uk-UA" w:eastAsia="ru-RU"/>
        </w:rPr>
        <w:t>-VIІІ</w:t>
      </w:r>
    </w:p>
    <w:p w14:paraId="68EC6776" w14:textId="77777777" w:rsidR="008E42C8" w:rsidRDefault="008E42C8" w:rsidP="008E42C8">
      <w:pPr>
        <w:keepNext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560F89E5" w14:textId="77777777" w:rsidR="008E42C8" w:rsidRDefault="008E42C8" w:rsidP="008E42C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ar-SA"/>
        </w:rPr>
      </w:pPr>
      <w:r w:rsidRPr="00E7783E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Про роботу архівного відділу </w:t>
      </w:r>
    </w:p>
    <w:p w14:paraId="2D29FB45" w14:textId="77777777" w:rsidR="008E42C8" w:rsidRDefault="008E42C8" w:rsidP="008E42C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ar-SA"/>
        </w:rPr>
      </w:pPr>
      <w:r w:rsidRPr="00E7783E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щодо забезпечення зберігання </w:t>
      </w:r>
    </w:p>
    <w:p w14:paraId="3E99612E" w14:textId="77777777" w:rsidR="008E42C8" w:rsidRDefault="008E42C8" w:rsidP="008E42C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ar-SA"/>
        </w:rPr>
      </w:pPr>
      <w:r>
        <w:rPr>
          <w:rFonts w:ascii="Times New Roman" w:hAnsi="Times New Roman"/>
          <w:b/>
          <w:bCs/>
          <w:sz w:val="28"/>
          <w:szCs w:val="28"/>
          <w:lang w:val="uk-UA" w:eastAsia="ar-SA"/>
        </w:rPr>
        <w:t>д</w:t>
      </w:r>
      <w:r w:rsidRPr="00E7783E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окументів, що мають місцеве </w:t>
      </w:r>
    </w:p>
    <w:p w14:paraId="1D31F6C2" w14:textId="77777777" w:rsidR="008E42C8" w:rsidRDefault="008E42C8" w:rsidP="008E42C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ar-SA"/>
        </w:rPr>
      </w:pPr>
      <w:r w:rsidRPr="00E7783E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значення та здійснення управління </w:t>
      </w:r>
    </w:p>
    <w:p w14:paraId="20D42A2C" w14:textId="77777777" w:rsidR="008E42C8" w:rsidRDefault="008E42C8" w:rsidP="008E42C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ar-SA"/>
        </w:rPr>
      </w:pPr>
      <w:r w:rsidRPr="00E7783E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архівною справою і діловодством </w:t>
      </w:r>
    </w:p>
    <w:p w14:paraId="0662AE95" w14:textId="77777777" w:rsidR="008E42C8" w:rsidRDefault="008E42C8" w:rsidP="008E42C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ar-SA"/>
        </w:rPr>
      </w:pPr>
      <w:r w:rsidRPr="00E7783E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на території Бучанської </w:t>
      </w:r>
      <w:r>
        <w:rPr>
          <w:rFonts w:ascii="Times New Roman" w:hAnsi="Times New Roman"/>
          <w:b/>
          <w:bCs/>
          <w:sz w:val="28"/>
          <w:szCs w:val="28"/>
          <w:lang w:val="uk-UA" w:eastAsia="ar-SA"/>
        </w:rPr>
        <w:t>МОТГ</w:t>
      </w:r>
    </w:p>
    <w:p w14:paraId="02B88ABC" w14:textId="77777777" w:rsidR="008E42C8" w:rsidRDefault="008E42C8" w:rsidP="008E42C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7CAF00B8" w14:textId="77777777" w:rsidR="008E42C8" w:rsidRPr="007F7003" w:rsidRDefault="008E42C8" w:rsidP="008E42C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60BB9C6A" w14:textId="2C188C7E" w:rsidR="008E42C8" w:rsidRPr="007F7003" w:rsidRDefault="008E42C8" w:rsidP="008E42C8">
      <w:pPr>
        <w:spacing w:after="0"/>
        <w:ind w:firstLine="474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8E42C8">
        <w:rPr>
          <w:rFonts w:ascii="Times New Roman" w:hAnsi="Times New Roman"/>
          <w:color w:val="000000"/>
          <w:sz w:val="28"/>
          <w:szCs w:val="28"/>
          <w:lang w:val="uk-UA" w:eastAsia="ar-SA"/>
        </w:rPr>
        <w:t>Розглянувши інформацію начальника архівного відділу Бучанської міської ради Бартківа І.С. щодо забезпечення зберігання документів, що мають місцеве значення та здійснення управління архівною справою і діловодством на території Бучанської міської об’єднаної територіальної громади, керуючись Законом України «Про місцеве самоврядування в Україні», міська рада</w:t>
      </w:r>
    </w:p>
    <w:p w14:paraId="186C6BF2" w14:textId="77777777" w:rsidR="008E42C8" w:rsidRDefault="008E42C8" w:rsidP="008E42C8">
      <w:pPr>
        <w:suppressAutoHyphens/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val="uk-UA" w:eastAsia="ar-SA"/>
        </w:rPr>
      </w:pPr>
    </w:p>
    <w:p w14:paraId="4D7AD712" w14:textId="77777777" w:rsidR="008E42C8" w:rsidRPr="007F7003" w:rsidRDefault="008E42C8" w:rsidP="008E42C8">
      <w:pPr>
        <w:suppressAutoHyphens/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val="uk-UA" w:eastAsia="ar-SA"/>
        </w:rPr>
      </w:pPr>
      <w:r w:rsidRPr="007F7003">
        <w:rPr>
          <w:rFonts w:ascii="Times New Roman" w:hAnsi="Times New Roman"/>
          <w:b/>
          <w:bCs/>
          <w:color w:val="000000"/>
          <w:sz w:val="28"/>
          <w:szCs w:val="28"/>
          <w:lang w:val="uk-UA" w:eastAsia="ar-SA"/>
        </w:rPr>
        <w:t>ВИРІШИЛА:</w:t>
      </w:r>
    </w:p>
    <w:p w14:paraId="7C99B011" w14:textId="77777777" w:rsidR="008E42C8" w:rsidRPr="007F7003" w:rsidRDefault="008E42C8" w:rsidP="008E42C8">
      <w:pPr>
        <w:suppressAutoHyphens/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val="uk-UA" w:eastAsia="ar-SA"/>
        </w:rPr>
      </w:pPr>
    </w:p>
    <w:p w14:paraId="37E82C70" w14:textId="77777777" w:rsidR="008E42C8" w:rsidRDefault="008E42C8" w:rsidP="008E42C8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ar-SA"/>
        </w:rPr>
      </w:pPr>
      <w:r w:rsidRPr="007B4D9C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Інформацію </w:t>
      </w:r>
      <w:r w:rsidRPr="00442C7F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щодо забезпечення зберігання документів, що мають місцеве значення та здійснення управління архівною справою і діловодством на території Бучанської МОТГ </w:t>
      </w:r>
      <w:r w:rsidRPr="007B4D9C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взяти до відома (Додаток </w:t>
      </w:r>
      <w:r>
        <w:rPr>
          <w:rFonts w:ascii="Times New Roman" w:hAnsi="Times New Roman"/>
          <w:color w:val="000000"/>
          <w:sz w:val="28"/>
          <w:szCs w:val="28"/>
          <w:lang w:val="uk-UA" w:eastAsia="ar-SA"/>
        </w:rPr>
        <w:t>додається</w:t>
      </w:r>
      <w:r w:rsidRPr="007B4D9C">
        <w:rPr>
          <w:rFonts w:ascii="Times New Roman" w:hAnsi="Times New Roman"/>
          <w:color w:val="000000"/>
          <w:sz w:val="28"/>
          <w:szCs w:val="28"/>
          <w:lang w:val="uk-UA" w:eastAsia="ar-SA"/>
        </w:rPr>
        <w:t>).</w:t>
      </w:r>
    </w:p>
    <w:p w14:paraId="60FD8340" w14:textId="77777777" w:rsidR="008E42C8" w:rsidRPr="00E7783E" w:rsidRDefault="008E42C8" w:rsidP="008E42C8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ar-SA"/>
        </w:rPr>
      </w:pPr>
      <w:r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Визнати роботу </w:t>
      </w:r>
      <w:r w:rsidRPr="00E7783E">
        <w:rPr>
          <w:rFonts w:ascii="Times New Roman" w:hAnsi="Times New Roman"/>
          <w:color w:val="000000"/>
          <w:sz w:val="28"/>
          <w:szCs w:val="28"/>
          <w:lang w:val="uk-UA" w:eastAsia="ar-SA"/>
        </w:rPr>
        <w:t>архівного відділу Бучанської міської ради</w:t>
      </w:r>
      <w:r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 задовільною.</w:t>
      </w:r>
    </w:p>
    <w:p w14:paraId="78A121C9" w14:textId="77777777" w:rsidR="008E42C8" w:rsidRPr="007F7003" w:rsidRDefault="008E42C8" w:rsidP="008E42C8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ar-SA"/>
        </w:rPr>
      </w:pPr>
      <w:r w:rsidRPr="007F7003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Контроль за виконанням рішення покласти на </w:t>
      </w:r>
      <w:r w:rsidRPr="003B6390">
        <w:rPr>
          <w:rFonts w:ascii="Times New Roman" w:hAnsi="Times New Roman"/>
          <w:color w:val="000000"/>
          <w:sz w:val="28"/>
          <w:szCs w:val="28"/>
          <w:lang w:val="uk-UA" w:eastAsia="ar-SA"/>
        </w:rPr>
        <w:t>постійну комісію з питань регламенту, правової політики, депутатської етики та контролю за виконанням рішень ради та її виконавчого комітету.</w:t>
      </w:r>
    </w:p>
    <w:p w14:paraId="42E0F160" w14:textId="77777777" w:rsidR="008E42C8" w:rsidRPr="007F7003" w:rsidRDefault="008E42C8" w:rsidP="008E42C8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14:paraId="4A98B841" w14:textId="77777777" w:rsidR="008E42C8" w:rsidRPr="007F7003" w:rsidRDefault="008E42C8" w:rsidP="008E42C8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14:paraId="6929A808" w14:textId="426D8BD9" w:rsidR="008E42C8" w:rsidRDefault="008E42C8" w:rsidP="008E42C8">
      <w:pPr>
        <w:spacing w:after="0" w:line="240" w:lineRule="auto"/>
        <w:ind w:firstLine="426"/>
        <w:jc w:val="both"/>
        <w:rPr>
          <w:sz w:val="24"/>
          <w:lang w:val="uk-UA"/>
        </w:rPr>
      </w:pPr>
      <w:r>
        <w:rPr>
          <w:rFonts w:ascii="Times New Roman" w:hAnsi="Times New Roman"/>
          <w:b/>
          <w:bCs/>
          <w:sz w:val="28"/>
          <w:szCs w:val="24"/>
          <w:lang w:val="uk-UA" w:eastAsia="ru-RU"/>
        </w:rPr>
        <w:t>Міський голова</w:t>
      </w:r>
      <w:r w:rsidRPr="007F7003">
        <w:rPr>
          <w:rFonts w:ascii="Times New Roman" w:hAnsi="Times New Roman"/>
          <w:b/>
          <w:bCs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hAnsi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hAnsi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hAnsi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hAnsi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hAnsi="Times New Roman"/>
          <w:b/>
          <w:bCs/>
          <w:sz w:val="28"/>
          <w:szCs w:val="24"/>
          <w:lang w:val="uk-UA" w:eastAsia="ru-RU"/>
        </w:rPr>
        <w:tab/>
        <w:t>Анатолій ФЕДОРУК</w:t>
      </w:r>
    </w:p>
    <w:p w14:paraId="7E2024ED" w14:textId="77777777" w:rsidR="008E42C8" w:rsidRDefault="008E42C8" w:rsidP="008E42C8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sz w:val="24"/>
        </w:rPr>
        <w:br w:type="page"/>
      </w:r>
    </w:p>
    <w:p w14:paraId="32359920" w14:textId="77777777" w:rsidR="008E42C8" w:rsidRDefault="008E42C8" w:rsidP="008E42C8">
      <w:pPr>
        <w:pStyle w:val="a3"/>
        <w:rPr>
          <w:rFonts w:ascii="Times New Roman" w:hAnsi="Times New Roman" w:cs="Times New Roman"/>
          <w:sz w:val="32"/>
          <w:szCs w:val="32"/>
        </w:rPr>
      </w:pPr>
    </w:p>
    <w:tbl>
      <w:tblPr>
        <w:tblW w:w="10150" w:type="dxa"/>
        <w:jc w:val="center"/>
        <w:tblLook w:val="04A0" w:firstRow="1" w:lastRow="0" w:firstColumn="1" w:lastColumn="0" w:noHBand="0" w:noVBand="1"/>
      </w:tblPr>
      <w:tblGrid>
        <w:gridCol w:w="4077"/>
        <w:gridCol w:w="2736"/>
        <w:gridCol w:w="3337"/>
      </w:tblGrid>
      <w:tr w:rsidR="008E42C8" w14:paraId="2DAB5D56" w14:textId="77777777" w:rsidTr="002638B4">
        <w:trPr>
          <w:trHeight w:val="1447"/>
          <w:jc w:val="center"/>
        </w:trPr>
        <w:tc>
          <w:tcPr>
            <w:tcW w:w="4077" w:type="dxa"/>
            <w:shd w:val="clear" w:color="auto" w:fill="auto"/>
          </w:tcPr>
          <w:p w14:paraId="4D40325F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i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  <w:t>Заступник міського голови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32D946DF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265B92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265B92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265B92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>підпис</w:t>
            </w:r>
            <w:r w:rsidRPr="00265B92">
              <w:rPr>
                <w:rFonts w:ascii="Times New Roman" w:hAnsi="Times New Roman"/>
                <w:sz w:val="16"/>
                <w:szCs w:val="16"/>
                <w:lang w:val="uk-UA" w:eastAsia="uk-UA"/>
              </w:rPr>
              <w:t xml:space="preserve">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)</w:t>
            </w:r>
            <w:proofErr w:type="gramEnd"/>
          </w:p>
          <w:p w14:paraId="5480A31D" w14:textId="77777777" w:rsidR="008E42C8" w:rsidRPr="00265B92" w:rsidRDefault="008E42C8" w:rsidP="002638B4">
            <w:pPr>
              <w:pStyle w:val="a3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lang w:eastAsia="uk-UA"/>
              </w:rPr>
              <w:t>_____</w:t>
            </w:r>
            <w:r w:rsidRPr="00265B92">
              <w:rPr>
                <w:rFonts w:ascii="Times New Roman" w:eastAsia="Calibri" w:hAnsi="Times New Roman" w:cs="Times New Roman"/>
                <w:lang w:eastAsia="uk-UA"/>
              </w:rPr>
              <w:t>__</w:t>
            </w:r>
          </w:p>
          <w:p w14:paraId="65FE8206" w14:textId="77777777" w:rsidR="008E42C8" w:rsidRPr="00265B92" w:rsidRDefault="008E42C8" w:rsidP="002638B4">
            <w:pPr>
              <w:pStyle w:val="a3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  <w:t>(дата)</w:t>
            </w:r>
          </w:p>
          <w:p w14:paraId="6FCF0EFF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337" w:type="dxa"/>
            <w:shd w:val="clear" w:color="auto" w:fill="auto"/>
          </w:tcPr>
          <w:p w14:paraId="757F3F46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sz w:val="28"/>
                <w:szCs w:val="28"/>
                <w:lang w:val="uk-UA"/>
              </w:rPr>
              <w:t>Сергій ШЕПЕТЬКО</w:t>
            </w:r>
          </w:p>
        </w:tc>
      </w:tr>
      <w:tr w:rsidR="008E42C8" w14:paraId="5334203B" w14:textId="77777777" w:rsidTr="002638B4">
        <w:trPr>
          <w:trHeight w:val="1447"/>
          <w:jc w:val="center"/>
        </w:trPr>
        <w:tc>
          <w:tcPr>
            <w:tcW w:w="4077" w:type="dxa"/>
            <w:shd w:val="clear" w:color="auto" w:fill="auto"/>
          </w:tcPr>
          <w:p w14:paraId="22287E4A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i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  <w:t>Начальник управління юридично – кадрової роботи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0681B2C1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265B92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265B92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265B92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>підпис</w:t>
            </w:r>
            <w:r w:rsidRPr="00265B92">
              <w:rPr>
                <w:rFonts w:ascii="Times New Roman" w:hAnsi="Times New Roman"/>
                <w:sz w:val="16"/>
                <w:szCs w:val="16"/>
                <w:lang w:val="uk-UA" w:eastAsia="uk-UA"/>
              </w:rPr>
              <w:t xml:space="preserve">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)</w:t>
            </w:r>
            <w:proofErr w:type="gramEnd"/>
          </w:p>
          <w:p w14:paraId="38B34FBC" w14:textId="77777777" w:rsidR="008E42C8" w:rsidRPr="00265B92" w:rsidRDefault="008E42C8" w:rsidP="002638B4">
            <w:pPr>
              <w:pStyle w:val="a3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lang w:eastAsia="uk-UA"/>
              </w:rPr>
              <w:t>_____</w:t>
            </w:r>
            <w:r w:rsidRPr="00265B92">
              <w:rPr>
                <w:rFonts w:ascii="Times New Roman" w:eastAsia="Calibri" w:hAnsi="Times New Roman" w:cs="Times New Roman"/>
                <w:lang w:eastAsia="uk-UA"/>
              </w:rPr>
              <w:t>__</w:t>
            </w:r>
          </w:p>
          <w:p w14:paraId="5206ACEC" w14:textId="77777777" w:rsidR="008E42C8" w:rsidRPr="00265B92" w:rsidRDefault="008E42C8" w:rsidP="002638B4">
            <w:pPr>
              <w:pStyle w:val="a3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6524BA77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337" w:type="dxa"/>
            <w:shd w:val="clear" w:color="auto" w:fill="auto"/>
          </w:tcPr>
          <w:p w14:paraId="4D12542D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sz w:val="28"/>
                <w:szCs w:val="24"/>
                <w:lang w:val="uk-UA" w:eastAsia="uk-UA"/>
              </w:rPr>
              <w:t>Людмила РИЖЕНКО</w:t>
            </w:r>
          </w:p>
        </w:tc>
      </w:tr>
      <w:tr w:rsidR="008E42C8" w14:paraId="0B56D610" w14:textId="77777777" w:rsidTr="002638B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7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0DB77C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i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  <w:t>Начальник архівного відділу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44E504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265B92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265B92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265B92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>підпис</w:t>
            </w:r>
            <w:r w:rsidRPr="00265B92">
              <w:rPr>
                <w:rFonts w:ascii="Times New Roman" w:hAnsi="Times New Roman"/>
                <w:sz w:val="16"/>
                <w:szCs w:val="16"/>
                <w:lang w:val="uk-UA" w:eastAsia="uk-UA"/>
              </w:rPr>
              <w:t xml:space="preserve">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)</w:t>
            </w:r>
            <w:proofErr w:type="gramEnd"/>
          </w:p>
          <w:p w14:paraId="1312AF03" w14:textId="77777777" w:rsidR="008E42C8" w:rsidRPr="00265B92" w:rsidRDefault="008E42C8" w:rsidP="002638B4">
            <w:pPr>
              <w:pStyle w:val="a3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lang w:eastAsia="uk-UA"/>
              </w:rPr>
              <w:t>_____</w:t>
            </w:r>
            <w:r w:rsidRPr="00265B92">
              <w:rPr>
                <w:rFonts w:ascii="Times New Roman" w:eastAsia="Calibri" w:hAnsi="Times New Roman" w:cs="Times New Roman"/>
                <w:lang w:eastAsia="uk-UA"/>
              </w:rPr>
              <w:t>__</w:t>
            </w:r>
          </w:p>
          <w:p w14:paraId="4ED0B06C" w14:textId="77777777" w:rsidR="008E42C8" w:rsidRPr="00265B92" w:rsidRDefault="008E42C8" w:rsidP="002638B4">
            <w:pPr>
              <w:pStyle w:val="a3"/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0D1120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sz w:val="28"/>
                <w:szCs w:val="24"/>
                <w:lang w:val="uk-UA" w:eastAsia="uk-UA"/>
              </w:rPr>
              <w:t>Ігор БАРТКІВ</w:t>
            </w:r>
          </w:p>
        </w:tc>
      </w:tr>
    </w:tbl>
    <w:p w14:paraId="1D5EEAB2" w14:textId="77777777" w:rsidR="008E42C8" w:rsidRDefault="008E42C8" w:rsidP="008E42C8">
      <w:pPr>
        <w:pStyle w:val="a3"/>
        <w:rPr>
          <w:rFonts w:ascii="Times New Roman" w:hAnsi="Times New Roman" w:cs="Times New Roman"/>
          <w:sz w:val="32"/>
          <w:szCs w:val="32"/>
        </w:rPr>
      </w:pPr>
    </w:p>
    <w:p w14:paraId="6DBAA871" w14:textId="77777777" w:rsidR="00943573" w:rsidRDefault="00943573" w:rsidP="0094357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035B987" w14:textId="3D9E0366" w:rsidR="00243C70" w:rsidRDefault="00243C70">
      <w:pPr>
        <w:spacing w:line="259" w:lineRule="auto"/>
        <w:rPr>
          <w:rFonts w:ascii="Times New Roman" w:eastAsiaTheme="minorHAnsi" w:hAnsi="Times New Roman"/>
          <w:sz w:val="24"/>
          <w:szCs w:val="24"/>
          <w:lang w:val="uk-UA"/>
        </w:rPr>
      </w:pPr>
      <w:bookmarkStart w:id="0" w:name="_GoBack"/>
      <w:bookmarkEnd w:id="0"/>
    </w:p>
    <w:sectPr w:rsidR="00243C70" w:rsidSect="00BD73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2F5333"/>
    <w:multiLevelType w:val="hybridMultilevel"/>
    <w:tmpl w:val="11B812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182204"/>
    <w:multiLevelType w:val="hybridMultilevel"/>
    <w:tmpl w:val="AABA0B1E"/>
    <w:lvl w:ilvl="0" w:tplc="6122F00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7E8272D"/>
    <w:multiLevelType w:val="hybridMultilevel"/>
    <w:tmpl w:val="57D02006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573"/>
    <w:rsid w:val="000A2329"/>
    <w:rsid w:val="000B50F7"/>
    <w:rsid w:val="001C0CB7"/>
    <w:rsid w:val="00243C70"/>
    <w:rsid w:val="002778EF"/>
    <w:rsid w:val="003C4DA3"/>
    <w:rsid w:val="003E28DA"/>
    <w:rsid w:val="0057432B"/>
    <w:rsid w:val="007E23C1"/>
    <w:rsid w:val="008E42C8"/>
    <w:rsid w:val="00943573"/>
    <w:rsid w:val="009A18E4"/>
    <w:rsid w:val="00BD73BE"/>
    <w:rsid w:val="00C01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A5E51"/>
  <w15:chartTrackingRefBased/>
  <w15:docId w15:val="{671CAC3E-7ED9-49FE-BAE5-DD2BB4EFD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43573"/>
    <w:pPr>
      <w:spacing w:line="25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3573"/>
    <w:pPr>
      <w:spacing w:after="0" w:line="240" w:lineRule="auto"/>
    </w:pPr>
  </w:style>
  <w:style w:type="table" w:styleId="a4">
    <w:name w:val="Table Grid"/>
    <w:basedOn w:val="a1"/>
    <w:uiPriority w:val="39"/>
    <w:rsid w:val="009435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E23C1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rvts9">
    <w:name w:val="rvts9"/>
    <w:basedOn w:val="a0"/>
    <w:uiPriority w:val="99"/>
    <w:rsid w:val="00243C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230</Words>
  <Characters>1316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User</cp:lastModifiedBy>
  <cp:revision>2</cp:revision>
  <cp:lastPrinted>2022-01-11T12:11:00Z</cp:lastPrinted>
  <dcterms:created xsi:type="dcterms:W3CDTF">2022-01-13T13:38:00Z</dcterms:created>
  <dcterms:modified xsi:type="dcterms:W3CDTF">2022-01-13T13:38:00Z</dcterms:modified>
</cp:coreProperties>
</file>